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czujnik otwarcia drzwi gsm?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jest czujnik otwarcia drzwi gsm oraz dlaczego warto kupic go do swojego domu czy mieszkania.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otwarcia drzwi gsm - bezpieczeństwo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zabezpieczyć przestrzeń swojego domu, mieszkania bądź też firmy z pewnością zastanawiasz się nad zakupem alarmu. Dodatkiem mogą być także wszelkiego rodzaju czujniki,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otwarcia drzwi GSM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czujnik otwarcia drzwi?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 otwarcia drzwi GSM</w:t>
      </w:r>
      <w:r>
        <w:rPr>
          <w:rFonts w:ascii="calibri" w:hAnsi="calibri" w:eastAsia="calibri" w:cs="calibri"/>
          <w:sz w:val="24"/>
          <w:szCs w:val="24"/>
        </w:rPr>
        <w:t xml:space="preserve"> jest to produkt, który umożliwia wykrycie otwarcie drzwi bądź też na przykład okien w danej budowli w której zostanie czujnik zamontowany wykrycie otwarcia drzwi lub okna następuje Gdy dwa elementy zostaną oddalone od siebie. Warto wspomnieć, iż magnes z wbudowanym czujnikiem instaluje się na skrzydle okna lub drzwi. Natomiast Informacja o detekcji przekazywana jest drogą radiową.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Czujnik otwarcia drzwi gsm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Cie taki produkt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otwarcia drzwi gsm</w:t>
      </w:r>
      <w:r>
        <w:rPr>
          <w:rFonts w:ascii="calibri" w:hAnsi="calibri" w:eastAsia="calibri" w:cs="calibri"/>
          <w:sz w:val="24"/>
          <w:szCs w:val="24"/>
        </w:rPr>
        <w:t xml:space="preserve"> warto sprawdzić jego dostępność w sieci, gdzie jego cena będzie w większości sklepów online, korzystniejsza. Jednym z miejsc, gdzie dostępne sa tego typu produkty jest sklep internetowy Solve24. To właśnie tam znajdziesz czujniki gsm ale także kamery samochodowe, videorejestratory i wiele innych przydatnych w codziennym życiu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czujnik-otwarcja-okna-drzwi-kontaktron-p-227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2025-12-14T05:47:39+01:00</dcterms:created>
  <dcterms:modified xsi:type="dcterms:W3CDTF">2025-12-14T05:47:39+01:00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