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Rejestrator samochodowy przód tył - po co go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dlaczego z miesiąca na miesiąc rejestrator samochodowy przód tył jest coraz popularniejszym gadżetem motoryzacyjnym?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samochodowa - gadżet samochodyw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kamera samochodowa to tylko taki bajer, który zwiększa wartość samochodu a właściwie do niczego się nie przydaje. Nic bardziej mylnego! Z pewnością każda osoba, która dużo czasu spędza za kółkiem się z nami zgodzi. </w:t>
      </w:r>
      <w:r>
        <w:rPr>
          <w:rFonts w:ascii="calibri" w:hAnsi="calibri" w:eastAsia="calibri" w:cs="calibri"/>
          <w:sz w:val="24"/>
          <w:szCs w:val="24"/>
          <w:b/>
        </w:rPr>
        <w:t xml:space="preserve">Rejestrator samochodowy przód tył</w:t>
      </w:r>
      <w:r>
        <w:rPr>
          <w:rFonts w:ascii="calibri" w:hAnsi="calibri" w:eastAsia="calibri" w:cs="calibri"/>
          <w:sz w:val="24"/>
          <w:szCs w:val="24"/>
        </w:rPr>
        <w:t xml:space="preserve"> jest to bowiem gadżet, który nie raz nie dwa może uratować nas z opresji. Kiedy? Sprawdźmy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Rejestrator samochodowy przód tył od Solve24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samochodowa, przyda się zarówno gdy jesteś wieloletnim, doświadczonym kierowcą oraz gdy dopiero odebrałeś prawo jazdy lub masz je od lat ale rzadko prowadzisz samochów.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Rejestrator samochodowy przód tył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kamerka, która pozwoli Ci poprawnie zaparkować zwiększając Twoją widoczność zarówno z przodu samochodu jak i z tyłu. Już nie straszne Ci murki, pachołki, krawężniki czy inne samochody zaparkowane niebezpiecznie blisko Twojego pojazdu, w kamerze doskładnie zobaczysz co znajduje się dookoła Twojego auta i bezpiecznie poprowadzisz pojazd! W ofercie firmy Solve24 znajdziesz szeroki wybór, rejestratorów. Wybierz idealny dla siebie i jedź bezpiecznie.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kamery-samochodowe-przod-tyl-c-33_19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2025-12-13T20:51:37+01:00</dcterms:created>
  <dcterms:modified xsi:type="dcterms:W3CDTF">2025-12-13T20:51:37+01:00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