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EJEAS E6 - podwójny interkom dla motocyklistów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interkom motocyklowy &lt;strong&gt;EJEAS E6&lt;/strong&gt; to zestaw na dwa kaski, który pozwoli Ci komunikować się z towarzyszami podróży. Wyposażony został w dwa mikrofony - z wysięgnikiem lub naklejką - by każdy motocyklista mógł dopasować go do swoich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EJEAS E6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umożliwia sparowanie z maksymalnie pięcioma interkomami. Dużym plusem urządzenia jest możliwość współpracy z telefonem lub GPS. Dzięki temu przy użyciu interkomu usłyszysz także komunikaty nawigacji lub przeprowadzisz rozmowę telefoniczną.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EJEAS E6 -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zasięg interkomu to ok. 500m. Przy takiej odległości między rozmówcami i prędkości jazdy na poziomie 120 km/h dźwięk jest czysty i w pełni zrozumiały. Czuły mikrofon bardzo dobrze przekazuje dźwięk. Dwa rodzaje uchwytów pozwalają na zamontowanie </w:t>
      </w:r>
      <w:r>
        <w:rPr>
          <w:rFonts w:ascii="calibri" w:hAnsi="calibri" w:eastAsia="calibri" w:cs="calibri"/>
          <w:sz w:val="24"/>
          <w:szCs w:val="24"/>
          <w:b/>
        </w:rPr>
        <w:t xml:space="preserve">EJEAS E6</w:t>
      </w:r>
      <w:r>
        <w:rPr>
          <w:rFonts w:ascii="calibri" w:hAnsi="calibri" w:eastAsia="calibri" w:cs="calibri"/>
          <w:sz w:val="24"/>
          <w:szCs w:val="24"/>
        </w:rPr>
        <w:t xml:space="preserve"> do różnego typu kasków. Automatyczne odbieranie połączenia sprawia, że nie ma potrzeby odrywania rąk od kierownicy motocykla. Zestaw stworzono również z myślą o estetyce - całość prezentuje się atrakcyjnie, a interkom zainstalowany na kasku nie wygląda tandetnie.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Solve24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Podwójny interkom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EJEAS E6</w:t>
      </w:r>
      <w:r>
        <w:rPr>
          <w:rFonts w:ascii="calibri" w:hAnsi="calibri" w:eastAsia="calibri" w:cs="calibri"/>
          <w:sz w:val="24"/>
          <w:szCs w:val="24"/>
        </w:rPr>
        <w:t xml:space="preserve"> znajdziesz w asortymencie sklepu internetowego Solve24.pl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https://www.solve24.pl/ejeas-e6-podwojny-interkom-motocyklowy-p-2203.html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zakupy. Zachęcamy również do zapoznania się z pełną ofertą sklepu. Naszym klientom staramy się dostarczać wysokiej jakości produkty w atrakcyjnych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ejeas-e6-podwojny-interkom-motocyklowy-p-2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2025-12-13T22:49:30+01:00</dcterms:created>
  <dcterms:modified xsi:type="dcterms:W3CDTF">2025-12-13T22:49:30+01:00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