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Orllo RX-600 z Solve24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znajdą Państwo między innymi kamera samochodowa Orllo RX-600. W naszym krótkim artykule, szczegółowo opisujemy model wideorejestratora oraz jego funkcję.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po co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samochodowe to z roku na rok coraz bardziej popularne gadżety motoryzacyjne. Jeśli jeszcze go nie masz, z pewnością zastanawiasz się dlaczego tyle osób decyduje się na zakup wideorejestratorów. Jednym z głównych argumentów osób posiadających kamery jest fakt, iż jest to dla nich istotne zabezpieczenie podczas wszelkich spornych sytuacji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Orllo RX-600</w:t>
      </w:r>
      <w:r>
        <w:rPr>
          <w:rFonts w:ascii="calibri" w:hAnsi="calibri" w:eastAsia="calibri" w:cs="calibri"/>
          <w:sz w:val="24"/>
          <w:szCs w:val="24"/>
        </w:rPr>
        <w:t xml:space="preserve"> to jeden z modeli, który sklep internetowy solve24, specjalizujący się w sprzedaży tego typu gadżetów, oferuje swoim klientom.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Orllo RX-600 -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Orllo jest jedną z topowych marek produkujących wideorejestratory samochodowe. Wiele osób decyduję się na wybór produktów właśnie tego producenta ze względu na funkcja G-Sensor 3D, która działa w trzech płaszczyznach. Dzięki niej ważne zdarzenia drogowe zostaną trwale zapisane na kamerze.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samochodowa Orllo RX-600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tak dobry obraz, że jego przybliżenie na obraz przed samochodem nie sanowi kłopotu, co więcej doskonale widoczne jest także pobocze oraz takie szczegóły jak drogowskazy, znaki, bilboardy oraz numery rejestracyjne.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wideorejestrator-orllorx-600-p-19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2025-12-14T05:50:05+01:00</dcterms:created>
  <dcterms:modified xsi:type="dcterms:W3CDTF">2025-12-14T05:50:05+01:00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