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Obd tracker coban tk306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poruszamy temat lokalizatorów GPS oraz opisujemy jeden z produktów sklepu solve24, Obd tracker coban tk306. Jeśli interesuje Cie takowa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Tracker i GPS - do czego służą?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początkowo system nawigacji satelitarnej Global Positioning System, mający służyć Marynarce Stanów Zjednoczonych, na ten moment wykorzystywany jest w wielu gałęziach gospodarki, tym samym poprawiając bezpieczeństwo, wydajność, oraz redukując koszty? Dzięki lokalizatorom takim jak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obd tracker coban tk306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mamy możliwość precyzyjnego określenia położenia lokalizatora w dowolnym miejscu na świecie.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Obd tracker coban tk306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lokalizatora </w:t>
      </w:r>
      <w:r>
        <w:rPr>
          <w:rFonts w:ascii="calibri" w:hAnsi="calibri" w:eastAsia="calibri" w:cs="calibri"/>
          <w:sz w:val="24"/>
          <w:szCs w:val="24"/>
          <w:b/>
        </w:rPr>
        <w:t xml:space="preserve">obd tracker coban tk306</w:t>
      </w:r>
      <w:r>
        <w:rPr>
          <w:rFonts w:ascii="calibri" w:hAnsi="calibri" w:eastAsia="calibri" w:cs="calibri"/>
          <w:sz w:val="24"/>
          <w:szCs w:val="24"/>
        </w:rPr>
        <w:t xml:space="preserve"> jest produktem marki Coben, która jest jednym z topowych producentów urządzeń lokalizacyjnych na międzynarodowym rynku. Warto wspomnieć, iż tego rodzaju urządzenie jest zbudowane z wysokiej jakości komponentów, dzięki temu lokalizator ten jest bezawaryjny. Posiada on możliwość lokalizacji dzięki stronie www, wiadomości SMS oraz dzięki aplikacji mobilnej, która jest kompatybilna zarówno z systemem iOS jak i Androidem. Dodajemy również, że ten model GPSa posiada takie funkcje jak monitorowanie prędkości, podsłuch, stały nadzór, monitoring online oraz unikatowe wirtualne ogrodzenie. Produkt umożliwia m</w:t>
      </w:r>
      <w:r>
        <w:rPr>
          <w:rFonts w:ascii="calibri" w:hAnsi="calibri" w:eastAsia="calibri" w:cs="calibri"/>
          <w:sz w:val="24"/>
          <w:szCs w:val="24"/>
        </w:rPr>
        <w:t xml:space="preserve">onitoring w czasie rzeczywistym pojazdów, ludzi i zwierząt a także ochrona przed kradzieżą oraz k</w:t>
      </w:r>
      <w:r>
        <w:rPr>
          <w:rFonts w:ascii="calibri" w:hAnsi="calibri" w:eastAsia="calibri" w:cs="calibri"/>
          <w:sz w:val="24"/>
          <w:szCs w:val="24"/>
        </w:rPr>
        <w:t xml:space="preserve">ontrolę eksploatacji.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tk306-p-224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2025-12-14T05:39:46+01:00</dcterms:created>
  <dcterms:modified xsi:type="dcterms:W3CDTF">2025-12-14T05:39:46+01:00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