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Coban tk303g i jego zastosowania oraz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Tracker i lokalizator coban tk303g jak działa? Jakie ma funkcje oraz możliwości?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model marki Coban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lokalizatora bądź też trackera z pewnością powinieneś zwrócić uwagę na firmę Coban, która jest jednym z najbardziej cenionych producentów takowych urządzeń lokalizacyjnych dostępnych na rynku. Firma zwraca uwagę na to by do wykonywania urządzeń wykorzystywać najwyższej jakości komponenty, dzięki czemu urządzenia te są bezawaryjne.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oban tk303g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nie tylko posiada mnóstwo funkcji lokalizujących i nie tylko, w ramach obecnie trwającej promocji kupując model tk303g otrzymasz dostęp na 10 lat do serwera online.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Coban tk303g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lokalizator posiada wiele funkcji niektóre z nich to na przykład budowana sygnalizacja dioda LED, czujnik wstrząsu, wodoodporność na zachlapanie, pilot do zdalnego sterowania dodatkowo śledzenie poprzez stronę www a także SMS oraz aplikację mobilną zarówno systemu iOS jaki Android. Produkt wysyła informacje o swoim położeniu poprzez transmisje GPRS jeżeli zalogujesz się na stronie serwera online, do którego na 10 lat otrzymasz darmowy dostęp masz możliwość podglądania lokalizacji w czasie rzeczywistym.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coban tk303g</w:t>
      </w:r>
      <w:r>
        <w:rPr>
          <w:rFonts w:ascii="calibri" w:hAnsi="calibri" w:eastAsia="calibri" w:cs="calibri"/>
          <w:sz w:val="24"/>
          <w:szCs w:val="24"/>
        </w:rPr>
        <w:t xml:space="preserve"> możesz zaprogramować tak by informował cię on o przekroczeniu tak zwanego wirtualnego ogrodzenia. Tracker posiada także przycisk alarmowy sos a także ostrzeżenie o ruchu czy monitorowanie prędkości oraz podsłuch.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tk303g-p-224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2025-12-14T05:39:40+01:00</dcterms:created>
  <dcterms:modified xsi:type="dcterms:W3CDTF">2025-12-14T05:39:40+01:00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