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Wideorejestratory samochodowe z gps - czy warto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 swoim samochodzie zamontować wideorejestratory samochodowe z GPS? Dlaczego to tak popularny gadżet motoryzacyjny? Sprawdź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Samochodowe wycieczki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kiedy wielu z nas wybiera się na weekendowe wycieczki poza miasto czy też decyduje się na dotarcie do miejscowości gdzie spędzamy wakacyjny urlop właśnie samochodem. Wzmożony ruch na drogach powoduje dużo wypadków szczególnie w miesiącach takich jak maj czy czerwiec kiedy długie weekendy sprawiają że wielu z nas planuję dalekie wycieczki samochodowe.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ideorejestratory samochodowe z gps</w:t>
      </w:r>
      <w:r>
        <w:rPr>
          <w:rFonts w:ascii="calibri" w:hAnsi="calibri" w:eastAsia="calibri" w:cs="calibri"/>
          <w:sz w:val="24"/>
          <w:szCs w:val="24"/>
        </w:rPr>
        <w:t xml:space="preserve"> to pewnego rodzaju zabezpieczenie, które zdecydowanie warto mieć.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Wideorejestratory samochodowe z gps - zabezpiecz się!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ale kultura na drodze jest różna, często zdarza się, że uczestnicy ruchu nie przestrzegają przepisów a także niepisanych zasad użytkowania pojazdów. W związku z tym często powstają kolizje czy wypadki. A ucieczki z miejsca wypadków są coraz częstsze.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Wideorejestratory samochodowe z gps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tylko zapobiegają bezkarności w takich sytuacjach ale także pozwalają na odtworzenie zainstniałych sytuacji, na podstawie czego możemy domagać się swoich praw. W ofercie sklepu Solve24 znajdziesz wiele modeli z różnych półek cenowych. Jeżeli tylko jesteś zainteresowany kupnem kamery samochodowej zapraszamy cię na stronę internetową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kamery-samochodowe-c-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2025-12-14T05:39:41+01:00</dcterms:created>
  <dcterms:modified xsi:type="dcterms:W3CDTF">2025-12-14T05:39:41+01:00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