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Nexptg economic plus - nowośc na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krótkim blogpoście przedstawiamy całkowitą nowośc na rynku - model nexptg economic plus, czyli najnowocześniejszy miernik grubości lakieru.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NexPTG i aplikacja mobilna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Solve 24 znajdziesz wiele akcesoriów motoryzacyjnych takich jak kamery samochodowe czy wideorejestratory, lokalizatory GPS czt karty pamięci do owych sprzętów a także mierniki grubości takie jak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nexptg economic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Wspomniany model jest uważany za najlepszy, dostępny na rynku ze względu na to, iż umożliwia szybkie i bardzo dokładne badanie stalowych elementów pojazdu. Dzięki ruchomej sądzie punktowej jest możliwy pomiar także na wklęsłych i wypukłych elementach pojazdu. Dodatkowo model miernika współdziała z aplikacją, która jest dedykowana zarówno na systemy iOS jaki i Android.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Nexptg economic plus - dane techniczne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NexPTG </w:t>
      </w:r>
      <w:r>
        <w:rPr>
          <w:rFonts w:ascii="calibri" w:hAnsi="calibri" w:eastAsia="calibri" w:cs="calibri"/>
          <w:sz w:val="24"/>
          <w:szCs w:val="24"/>
        </w:rPr>
        <w:t xml:space="preserve">połączysz urządzenie pomiarowe z dowolnym przenośnym sprzętem lub urządzeniem jak smartphone czy tablet a system przeanalizuje lakier na powierzchni całej karoserii, natomiast wspomniana aplikacja pomoże zinterpretować wynik pomiaru. </w:t>
      </w:r>
      <w:r>
        <w:rPr>
          <w:rFonts w:ascii="calibri" w:hAnsi="calibri" w:eastAsia="calibri" w:cs="calibri"/>
          <w:sz w:val="24"/>
          <w:szCs w:val="24"/>
          <w:b/>
        </w:rPr>
        <w:t xml:space="preserve">NexPTG Economic PLUS </w:t>
      </w:r>
      <w:r>
        <w:rPr>
          <w:rFonts w:ascii="calibri" w:hAnsi="calibri" w:eastAsia="calibri" w:cs="calibri"/>
          <w:sz w:val="24"/>
          <w:szCs w:val="24"/>
        </w:rPr>
        <w:t xml:space="preserve">wykonuje 10 pomiarów na sekundę, posiada wielojęzyczne menu a w zestawie dostępnym w sklepie Solve24 dostaniesz baterie do sprzętu oraz zestaw kalibracyjny. Szukasz dobrej jakości miernika lakieru? NexPTG z pewnością spełni Twoje oczekiwania!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nexptg-economic-plus-p-224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2026-04-03T18:44:30+02:00</dcterms:created>
  <dcterms:modified xsi:type="dcterms:W3CDTF">2026-04-03T18:44:30+02:00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