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Orllo RX-630GA Pro | solve24.pl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sprzętu prześcigają się w wymyślaniu i wprowadzaniu w życie coraz to nowych rozwiązań. W tej sytuacji najwięcej zyskują sami konsumenci - warto tu wspomnieć przede wszystkim o wideorejestratorach, które zaadaptowały nowe technologie i użyły na swój sposób - na przykład Orllo RX-630GA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zdarzeń drogowych ma miejsce tuż przed maską naszego samochodu. W takich sytuacjach doskonale sprawdzają się tradycyjnie znane wideorejestratory. Część kolizji niestety już znajduje się poza ich zasięgiem widzenia. Na te ewentualności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Orllo RX-630GA Pro</w:t>
      </w:r>
      <w:r>
        <w:rPr>
          <w:rFonts w:ascii="calibri" w:hAnsi="calibri" w:eastAsia="calibri" w:cs="calibri"/>
          <w:sz w:val="24"/>
          <w:szCs w:val="24"/>
        </w:rPr>
        <w:t xml:space="preserve">. Ten model wykorzystuje dwie kamerki, w tym jedną umieszczoną na tylnej szybie pojazdu. Tym samym daje czysty widok na to co się dzieje za nami.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Orllo RX-630GA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wartą wspomnienia jest wbudowany moduł GPS. </w:t>
      </w:r>
      <w:r>
        <w:rPr>
          <w:rFonts w:ascii="calibri" w:hAnsi="calibri" w:eastAsia="calibri" w:cs="calibri"/>
          <w:sz w:val="24"/>
          <w:szCs w:val="24"/>
          <w:b/>
        </w:rPr>
        <w:t xml:space="preserve">Orllo RX-630GA Pro</w:t>
      </w:r>
      <w:r>
        <w:rPr>
          <w:rFonts w:ascii="calibri" w:hAnsi="calibri" w:eastAsia="calibri" w:cs="calibri"/>
          <w:sz w:val="24"/>
          <w:szCs w:val="24"/>
        </w:rPr>
        <w:t xml:space="preserve"> z jego pomocą w sposób ciągły rejestruje aktualną prędkość, co może stanowić dobry sposób na wybronienie się od niesłusznego mandatu. Same obiekty to wyjątkowo precyzyjne modele. Jednocześnie mogą one nagrywać obraz w rozdzielczości 1920 na 1080 pikseli z zachowaniem stałej płynności na poziomie 30 klatek na sekundę.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które cechują to urządzenie można wymienić także łatwy, bezinwazyjny montaż na szybie. Zasilanie jest realizowane z gniazda zapalniczki, zatem nie będziecie musieli się zbytnio martwić wyczerpującą się baterią.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orllo-rx-630ga-pro-p-2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2025-12-14T10:52:01+01:00</dcterms:created>
  <dcterms:modified xsi:type="dcterms:W3CDTF">2025-12-14T10:52:01+01:00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